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D57B2F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D57B2F">
        <w:trPr>
          <w:trHeight w:val="680"/>
        </w:trPr>
        <w:tc>
          <w:tcPr>
            <w:tcW w:w="2694" w:type="dxa"/>
            <w:vAlign w:val="center"/>
          </w:tcPr>
          <w:p w14:paraId="1F005C3E" w14:textId="6118E5C8" w:rsidR="005271D9" w:rsidRPr="00762076" w:rsidRDefault="009C1DBB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vAlign w:val="center"/>
          </w:tcPr>
          <w:p w14:paraId="481FB93A" w14:textId="69CF4A64" w:rsidR="005271D9" w:rsidRPr="00762076" w:rsidRDefault="009C1DBB" w:rsidP="009C1DBB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1900</w:t>
            </w:r>
          </w:p>
        </w:tc>
      </w:tr>
      <w:tr w:rsidR="008B1860" w14:paraId="32FD4921" w14:textId="77777777" w:rsidTr="00D57B2F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D57B2F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:rsidRPr="00E44024" w14:paraId="06C1F3B8" w14:textId="77777777" w:rsidTr="00E44024">
        <w:trPr>
          <w:trHeight w:hRule="exact" w:val="1484"/>
        </w:trPr>
        <w:tc>
          <w:tcPr>
            <w:tcW w:w="9356" w:type="dxa"/>
            <w:gridSpan w:val="3"/>
          </w:tcPr>
          <w:p w14:paraId="7A1CDABA" w14:textId="0FD9D41E" w:rsidR="0028609B" w:rsidRDefault="003922B9" w:rsidP="00E44024">
            <w:pPr>
              <w:spacing w:line="245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0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</w:t>
            </w:r>
            <w:bookmarkStart w:id="0" w:name="_Hlk215054007"/>
            <w:r w:rsidR="00DF277F" w:rsidRPr="00F430B1">
              <w:rPr>
                <w:rFonts w:ascii="Times New Roman" w:hAnsi="Times New Roman" w:cs="Times New Roman"/>
                <w:sz w:val="28"/>
                <w:szCs w:val="28"/>
              </w:rPr>
              <w:t>документации по планировке территории</w:t>
            </w:r>
            <w:r w:rsidR="00DF27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277F" w:rsidRPr="00F430B1">
              <w:rPr>
                <w:rFonts w:ascii="Times New Roman" w:hAnsi="Times New Roman" w:cs="Times New Roman"/>
                <w:sz w:val="28"/>
                <w:szCs w:val="28"/>
              </w:rPr>
              <w:t>в составе проекта планировки территории и</w:t>
            </w:r>
            <w:r w:rsidR="00DF27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277F" w:rsidRPr="00F430B1">
              <w:rPr>
                <w:rFonts w:ascii="Times New Roman" w:hAnsi="Times New Roman" w:cs="Times New Roman"/>
                <w:sz w:val="28"/>
                <w:szCs w:val="28"/>
              </w:rPr>
              <w:t xml:space="preserve">проекта межевания территории </w:t>
            </w:r>
            <w:r w:rsidR="0028609B" w:rsidRPr="0028609B">
              <w:rPr>
                <w:rFonts w:ascii="Times New Roman" w:hAnsi="Times New Roman" w:cs="Times New Roman"/>
                <w:sz w:val="28"/>
                <w:szCs w:val="28"/>
              </w:rPr>
              <w:t xml:space="preserve">для размещения объекта: «Реконструкция водозабора Северного жилого района, </w:t>
            </w:r>
          </w:p>
          <w:p w14:paraId="5CF6E527" w14:textId="52DD486A" w:rsidR="00741E3C" w:rsidRPr="00E44024" w:rsidRDefault="0028609B" w:rsidP="00E44024">
            <w:pPr>
              <w:spacing w:line="245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09B">
              <w:rPr>
                <w:rFonts w:ascii="Times New Roman" w:hAnsi="Times New Roman" w:cs="Times New Roman"/>
                <w:sz w:val="28"/>
                <w:szCs w:val="28"/>
              </w:rPr>
              <w:t>г. Благовещенск, Амурская область</w:t>
            </w:r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5EF87611" w14:textId="77777777" w:rsidR="00DF277F" w:rsidRDefault="00DF277F" w:rsidP="00C626F9">
      <w:pPr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6A0F18" w14:textId="3FCDA578" w:rsidR="00B777CC" w:rsidRPr="00E44024" w:rsidRDefault="00DF277F" w:rsidP="00C626F9">
      <w:pPr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D6A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Амурской области от 29.08.2022 № 871 «Об установлении случаев утверждения проектов генеральных планов, проектов планировки территории, проектов межевания территории, внесения изменений в указанные проекты без проведения общественных обсуждений или публичных слушаний», на основании </w:t>
      </w:r>
      <w:r w:rsidRPr="004735BD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Pr="00F430B1">
        <w:rPr>
          <w:rFonts w:ascii="Times New Roman" w:hAnsi="Times New Roman" w:cs="Times New Roman"/>
          <w:sz w:val="28"/>
          <w:szCs w:val="28"/>
        </w:rPr>
        <w:t>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430B1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8609B">
        <w:rPr>
          <w:rFonts w:ascii="Times New Roman" w:hAnsi="Times New Roman" w:cs="Times New Roman"/>
          <w:sz w:val="28"/>
          <w:szCs w:val="28"/>
        </w:rPr>
        <w:t>Тепломех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735BD">
        <w:rPr>
          <w:rFonts w:ascii="Times New Roman" w:hAnsi="Times New Roman" w:cs="Times New Roman"/>
          <w:sz w:val="28"/>
          <w:szCs w:val="28"/>
        </w:rPr>
        <w:t xml:space="preserve">от </w:t>
      </w:r>
      <w:r w:rsidR="0028609B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.03</w:t>
      </w:r>
      <w:r w:rsidRPr="004735BD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4735BD">
        <w:rPr>
          <w:rFonts w:ascii="Times New Roman" w:hAnsi="Times New Roman" w:cs="Times New Roman"/>
          <w:sz w:val="28"/>
          <w:szCs w:val="28"/>
        </w:rPr>
        <w:t xml:space="preserve">№ </w:t>
      </w:r>
      <w:r w:rsidR="0028609B">
        <w:rPr>
          <w:rFonts w:ascii="Times New Roman" w:hAnsi="Times New Roman" w:cs="Times New Roman"/>
          <w:sz w:val="28"/>
          <w:szCs w:val="28"/>
        </w:rPr>
        <w:t>2683</w:t>
      </w:r>
      <w:r w:rsidRPr="004735BD">
        <w:rPr>
          <w:rFonts w:ascii="Times New Roman" w:hAnsi="Times New Roman" w:cs="Times New Roman"/>
          <w:sz w:val="28"/>
          <w:szCs w:val="28"/>
        </w:rPr>
        <w:t>з</w:t>
      </w:r>
      <w:r w:rsidR="00B777CC" w:rsidRPr="00E44024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52D1EEEC" w14:textId="77777777" w:rsidR="00B777CC" w:rsidRPr="00E44024" w:rsidRDefault="00B777CC" w:rsidP="00C626F9">
      <w:pPr>
        <w:spacing w:after="0" w:line="245" w:lineRule="auto"/>
        <w:rPr>
          <w:rFonts w:ascii="Times New Roman" w:hAnsi="Times New Roman" w:cs="Times New Roman"/>
          <w:sz w:val="28"/>
          <w:szCs w:val="28"/>
        </w:rPr>
      </w:pPr>
      <w:r w:rsidRPr="00E44024">
        <w:rPr>
          <w:rFonts w:ascii="Times New Roman" w:hAnsi="Times New Roman" w:cs="Times New Roman"/>
          <w:b/>
          <w:sz w:val="28"/>
          <w:szCs w:val="28"/>
        </w:rPr>
        <w:t>п о с т а н о в л я ю:</w:t>
      </w:r>
    </w:p>
    <w:p w14:paraId="0D23EC7A" w14:textId="32AB3BB2" w:rsidR="00E44024" w:rsidRPr="00E44024" w:rsidRDefault="00CE0497" w:rsidP="0028609B">
      <w:pPr>
        <w:spacing w:after="0" w:line="245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44024">
        <w:rPr>
          <w:rFonts w:ascii="Times New Roman" w:eastAsia="Calibri" w:hAnsi="Times New Roman" w:cs="Times New Roman"/>
          <w:bCs/>
          <w:sz w:val="28"/>
          <w:szCs w:val="28"/>
        </w:rPr>
        <w:t xml:space="preserve">1. Утвердить </w:t>
      </w:r>
      <w:r w:rsidR="00DF277F" w:rsidRPr="0028609B">
        <w:rPr>
          <w:rFonts w:ascii="Times New Roman" w:eastAsia="Calibri" w:hAnsi="Times New Roman" w:cs="Times New Roman"/>
          <w:bCs/>
          <w:sz w:val="28"/>
          <w:szCs w:val="28"/>
        </w:rPr>
        <w:t>документаци</w:t>
      </w:r>
      <w:r w:rsidR="000C2B75" w:rsidRPr="0028609B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="00DF277F" w:rsidRPr="0028609B">
        <w:rPr>
          <w:rFonts w:ascii="Times New Roman" w:eastAsia="Calibri" w:hAnsi="Times New Roman" w:cs="Times New Roman"/>
          <w:bCs/>
          <w:sz w:val="28"/>
          <w:szCs w:val="28"/>
        </w:rPr>
        <w:t xml:space="preserve"> по планировке территории в составе проекта планировки территории и проекта межевания территории для размещения </w:t>
      </w:r>
      <w:r w:rsidR="0028609B" w:rsidRPr="0028609B">
        <w:rPr>
          <w:rFonts w:ascii="Times New Roman" w:eastAsia="Calibri" w:hAnsi="Times New Roman" w:cs="Times New Roman"/>
          <w:bCs/>
          <w:sz w:val="28"/>
          <w:szCs w:val="28"/>
        </w:rPr>
        <w:t>объекта: «Реконструкция водозабора Северного жилого района, г. Благовещенск, Амурская область</w:t>
      </w:r>
      <w:r w:rsidR="0028609B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E44024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14:paraId="6D33186D" w14:textId="49243577" w:rsidR="00CE0497" w:rsidRPr="00E44024" w:rsidRDefault="00CE0497" w:rsidP="00E44024">
      <w:pPr>
        <w:spacing w:after="0" w:line="245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44024">
        <w:rPr>
          <w:rFonts w:ascii="Times New Roman" w:eastAsia="Calibri" w:hAnsi="Times New Roman" w:cs="Times New Roman"/>
          <w:bCs/>
          <w:sz w:val="28"/>
          <w:szCs w:val="28"/>
        </w:rPr>
        <w:t>1.1. Основная часть проекта планировки территории согласно приложению № 1 к настоящему постановлению.</w:t>
      </w:r>
    </w:p>
    <w:p w14:paraId="4018C7C0" w14:textId="206DE219" w:rsidR="0002130B" w:rsidRPr="00E44024" w:rsidRDefault="00CE0497" w:rsidP="00C626F9">
      <w:pPr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024">
        <w:rPr>
          <w:rFonts w:ascii="Times New Roman" w:eastAsia="Calibri" w:hAnsi="Times New Roman" w:cs="Times New Roman"/>
          <w:bCs/>
          <w:sz w:val="28"/>
          <w:szCs w:val="28"/>
        </w:rPr>
        <w:t>1.2. Основная часть проекта межевания территории согласно приложению № 2 к настоящему постановлению.</w:t>
      </w:r>
    </w:p>
    <w:p w14:paraId="5D0B4D15" w14:textId="03DC22DF" w:rsidR="0002130B" w:rsidRPr="00E44024" w:rsidRDefault="00B777CC" w:rsidP="00C626F9">
      <w:pPr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024">
        <w:rPr>
          <w:rFonts w:ascii="Times New Roman" w:hAnsi="Times New Roman" w:cs="Times New Roman"/>
          <w:sz w:val="28"/>
          <w:szCs w:val="28"/>
        </w:rPr>
        <w:t xml:space="preserve">2. </w:t>
      </w:r>
      <w:r w:rsidR="0002130B" w:rsidRPr="00E44024">
        <w:rPr>
          <w:rFonts w:ascii="Times New Roman" w:hAnsi="Times New Roman" w:cs="Times New Roman"/>
          <w:sz w:val="28"/>
          <w:szCs w:val="28"/>
        </w:rPr>
        <w:t xml:space="preserve">Управлению по документационному обеспечению управления администрации города Благовещенска направить 1 экземпляр настоящего постановления в </w:t>
      </w:r>
      <w:r w:rsidR="009B673B" w:rsidRPr="00E44024">
        <w:rPr>
          <w:rFonts w:ascii="Times New Roman" w:hAnsi="Times New Roman" w:cs="Times New Roman"/>
          <w:sz w:val="28"/>
          <w:szCs w:val="28"/>
        </w:rPr>
        <w:t>ППК «</w:t>
      </w:r>
      <w:proofErr w:type="spellStart"/>
      <w:r w:rsidR="009B673B" w:rsidRPr="00E44024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="009B673B" w:rsidRPr="00E44024">
        <w:rPr>
          <w:rFonts w:ascii="Times New Roman" w:hAnsi="Times New Roman" w:cs="Times New Roman"/>
          <w:sz w:val="28"/>
          <w:szCs w:val="28"/>
        </w:rPr>
        <w:t>»</w:t>
      </w:r>
      <w:r w:rsidR="0002130B" w:rsidRPr="00E44024">
        <w:rPr>
          <w:rFonts w:ascii="Times New Roman" w:hAnsi="Times New Roman" w:cs="Times New Roman"/>
          <w:sz w:val="28"/>
          <w:szCs w:val="28"/>
        </w:rPr>
        <w:t>.</w:t>
      </w:r>
    </w:p>
    <w:p w14:paraId="54A8A8E6" w14:textId="77777777" w:rsidR="00C626F9" w:rsidRPr="00E44024" w:rsidRDefault="00B777CC" w:rsidP="00C626F9">
      <w:pPr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024">
        <w:rPr>
          <w:rFonts w:ascii="Times New Roman" w:hAnsi="Times New Roman" w:cs="Times New Roman"/>
          <w:sz w:val="28"/>
          <w:szCs w:val="28"/>
        </w:rPr>
        <w:t>3. Управлению архитектуры и градостроительства администрации города Благовещенска обеспечить размещение настоящего постановления в государственных информационных системах обеспечения градостроительной деятельности.</w:t>
      </w:r>
    </w:p>
    <w:p w14:paraId="7FE64B94" w14:textId="5E71B016" w:rsidR="00E14628" w:rsidRPr="00E44024" w:rsidRDefault="00A333A5" w:rsidP="00C626F9">
      <w:pPr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024">
        <w:rPr>
          <w:rFonts w:ascii="Times New Roman" w:hAnsi="Times New Roman" w:cs="Times New Roman"/>
          <w:sz w:val="28"/>
          <w:szCs w:val="28"/>
        </w:rPr>
        <w:t>4</w:t>
      </w:r>
      <w:r w:rsidR="00E14628" w:rsidRPr="00E44024">
        <w:rPr>
          <w:rFonts w:ascii="Times New Roman" w:hAnsi="Times New Roman" w:cs="Times New Roman"/>
          <w:sz w:val="28"/>
          <w:szCs w:val="28"/>
        </w:rPr>
        <w:t xml:space="preserve">. </w:t>
      </w:r>
      <w:r w:rsidR="005F340E" w:rsidRPr="00E44024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размещения в сетевом издании «Официальный сайт Администрации города Благовещенск»</w:t>
      </w:r>
      <w:r w:rsidR="00DF27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277F" w:rsidRPr="00B57DAA">
        <w:rPr>
          <w:rFonts w:ascii="Times New Roman" w:hAnsi="Times New Roman" w:cs="Times New Roman"/>
          <w:sz w:val="28"/>
          <w:szCs w:val="28"/>
        </w:rPr>
        <w:t>(www.admblag.ru)</w:t>
      </w:r>
      <w:r w:rsidR="005F340E" w:rsidRPr="00E4402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ECE6FBF" w14:textId="7B818AF3" w:rsidR="003A30CC" w:rsidRPr="00E44024" w:rsidRDefault="00A333A5" w:rsidP="00C626F9">
      <w:pPr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024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C02A5B" w:rsidRPr="00E44024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заместителя мэра города Благовещенска Воронова А.Е.</w:t>
      </w:r>
    </w:p>
    <w:p w14:paraId="3E0648E8" w14:textId="77777777" w:rsidR="00C626F9" w:rsidRDefault="00C626F9" w:rsidP="00650815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14:paraId="71A4404D" w14:textId="77777777" w:rsidR="00DF277F" w:rsidRPr="00B00C8F" w:rsidRDefault="00DF277F" w:rsidP="00650815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14:paraId="3A10CBA3" w14:textId="77777777" w:rsidR="00D57B2F" w:rsidRPr="00B00C8F" w:rsidRDefault="00D57B2F" w:rsidP="00650815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14:paraId="6914EF9B" w14:textId="77777777" w:rsidR="009C1DBB" w:rsidRPr="009C1DBB" w:rsidRDefault="009C1DBB" w:rsidP="009C1DB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9C1DBB">
        <w:rPr>
          <w:rFonts w:ascii="Times New Roman" w:hAnsi="Times New Roman" w:cs="Times New Roman"/>
          <w:sz w:val="27"/>
          <w:szCs w:val="27"/>
        </w:rPr>
        <w:t xml:space="preserve">Мэр города Благовещенска                                                     О.Г. </w:t>
      </w:r>
      <w:proofErr w:type="spellStart"/>
      <w:r w:rsidRPr="009C1DBB">
        <w:rPr>
          <w:rFonts w:ascii="Times New Roman" w:hAnsi="Times New Roman" w:cs="Times New Roman"/>
          <w:sz w:val="27"/>
          <w:szCs w:val="27"/>
        </w:rPr>
        <w:t>Имамеев</w:t>
      </w:r>
      <w:proofErr w:type="spellEnd"/>
    </w:p>
    <w:p w14:paraId="63390F3C" w14:textId="77777777" w:rsidR="009C1DBB" w:rsidRPr="009C1DBB" w:rsidRDefault="009C1DBB" w:rsidP="009C1DB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5E01C5ED" w14:textId="4B4D21C2" w:rsidR="00440D91" w:rsidRDefault="00440D91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7"/>
          <w:szCs w:val="27"/>
        </w:rPr>
      </w:pPr>
    </w:p>
    <w:sectPr w:rsidR="00440D91" w:rsidSect="00E44024">
      <w:headerReference w:type="default" r:id="rId7"/>
      <w:headerReference w:type="first" r:id="rId8"/>
      <w:pgSz w:w="11906" w:h="16838"/>
      <w:pgMar w:top="1560" w:right="850" w:bottom="1134" w:left="1701" w:header="709" w:footer="8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6A86F" w14:textId="77777777" w:rsidR="00784C04" w:rsidRDefault="00784C04" w:rsidP="002747B1">
      <w:pPr>
        <w:spacing w:after="0" w:line="240" w:lineRule="auto"/>
      </w:pPr>
      <w:r>
        <w:separator/>
      </w:r>
    </w:p>
  </w:endnote>
  <w:endnote w:type="continuationSeparator" w:id="0">
    <w:p w14:paraId="3E31F2D0" w14:textId="77777777" w:rsidR="00784C04" w:rsidRDefault="00784C04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4A947" w14:textId="77777777" w:rsidR="00784C04" w:rsidRDefault="00784C04" w:rsidP="002747B1">
      <w:pPr>
        <w:spacing w:after="0" w:line="240" w:lineRule="auto"/>
      </w:pPr>
      <w:r>
        <w:separator/>
      </w:r>
    </w:p>
  </w:footnote>
  <w:footnote w:type="continuationSeparator" w:id="0">
    <w:p w14:paraId="1CB0BA2C" w14:textId="77777777" w:rsidR="00784C04" w:rsidRDefault="00784C04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7D5D2" w14:textId="63BC7B79" w:rsidR="002763B7" w:rsidRDefault="002763B7">
    <w:pPr>
      <w:pStyle w:val="a7"/>
      <w:jc w:val="center"/>
    </w:pPr>
  </w:p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7728" behindDoc="0" locked="0" layoutInCell="1" allowOverlap="1" wp14:anchorId="630D7884" wp14:editId="2FF07DF3">
          <wp:simplePos x="0" y="0"/>
          <wp:positionH relativeFrom="column">
            <wp:posOffset>2631440</wp:posOffset>
          </wp:positionH>
          <wp:positionV relativeFrom="page">
            <wp:posOffset>288290</wp:posOffset>
          </wp:positionV>
          <wp:extent cx="549910" cy="577850"/>
          <wp:effectExtent l="0" t="0" r="2540" b="0"/>
          <wp:wrapNone/>
          <wp:docPr id="104203048" name="Рисунок 104203048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557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1099E"/>
    <w:rsid w:val="00020988"/>
    <w:rsid w:val="0002130B"/>
    <w:rsid w:val="00026ACE"/>
    <w:rsid w:val="00034F5B"/>
    <w:rsid w:val="000360CE"/>
    <w:rsid w:val="0005190A"/>
    <w:rsid w:val="00055325"/>
    <w:rsid w:val="000A5F50"/>
    <w:rsid w:val="000B3BC2"/>
    <w:rsid w:val="000B62F4"/>
    <w:rsid w:val="000C2B75"/>
    <w:rsid w:val="000E31D9"/>
    <w:rsid w:val="000F4584"/>
    <w:rsid w:val="000F6C9C"/>
    <w:rsid w:val="00107C33"/>
    <w:rsid w:val="00163940"/>
    <w:rsid w:val="001671B6"/>
    <w:rsid w:val="00175937"/>
    <w:rsid w:val="001F2F29"/>
    <w:rsid w:val="001F6C8B"/>
    <w:rsid w:val="002066D7"/>
    <w:rsid w:val="00224FF1"/>
    <w:rsid w:val="00250725"/>
    <w:rsid w:val="00260AEB"/>
    <w:rsid w:val="00262C60"/>
    <w:rsid w:val="00273BAD"/>
    <w:rsid w:val="002747B1"/>
    <w:rsid w:val="002763B7"/>
    <w:rsid w:val="00282F49"/>
    <w:rsid w:val="0028609B"/>
    <w:rsid w:val="00295D3A"/>
    <w:rsid w:val="002A5F0E"/>
    <w:rsid w:val="002B11D2"/>
    <w:rsid w:val="002C3B9E"/>
    <w:rsid w:val="002C3C62"/>
    <w:rsid w:val="002D16C6"/>
    <w:rsid w:val="002E56B1"/>
    <w:rsid w:val="00335536"/>
    <w:rsid w:val="0034438C"/>
    <w:rsid w:val="00371C23"/>
    <w:rsid w:val="00372789"/>
    <w:rsid w:val="00376FA2"/>
    <w:rsid w:val="003922B9"/>
    <w:rsid w:val="003953EB"/>
    <w:rsid w:val="003A2736"/>
    <w:rsid w:val="003A30CC"/>
    <w:rsid w:val="003B617C"/>
    <w:rsid w:val="003D1D45"/>
    <w:rsid w:val="003E7B86"/>
    <w:rsid w:val="003F161B"/>
    <w:rsid w:val="00403F86"/>
    <w:rsid w:val="0041331E"/>
    <w:rsid w:val="00440D91"/>
    <w:rsid w:val="004414F3"/>
    <w:rsid w:val="00442467"/>
    <w:rsid w:val="00471BBF"/>
    <w:rsid w:val="00471BD1"/>
    <w:rsid w:val="004768ED"/>
    <w:rsid w:val="00484BE6"/>
    <w:rsid w:val="00487FF0"/>
    <w:rsid w:val="004A0BC3"/>
    <w:rsid w:val="004E058F"/>
    <w:rsid w:val="004E07E2"/>
    <w:rsid w:val="00517F02"/>
    <w:rsid w:val="00523E2A"/>
    <w:rsid w:val="0052484E"/>
    <w:rsid w:val="005271D9"/>
    <w:rsid w:val="00530F74"/>
    <w:rsid w:val="005518C7"/>
    <w:rsid w:val="00564ED0"/>
    <w:rsid w:val="005C1B96"/>
    <w:rsid w:val="005F340E"/>
    <w:rsid w:val="00624012"/>
    <w:rsid w:val="00626C33"/>
    <w:rsid w:val="00640405"/>
    <w:rsid w:val="00650815"/>
    <w:rsid w:val="006510E6"/>
    <w:rsid w:val="0065697D"/>
    <w:rsid w:val="006671EE"/>
    <w:rsid w:val="00674CE4"/>
    <w:rsid w:val="00677C48"/>
    <w:rsid w:val="00687A63"/>
    <w:rsid w:val="006C5D56"/>
    <w:rsid w:val="006C7A89"/>
    <w:rsid w:val="006D6F5D"/>
    <w:rsid w:val="00716CE0"/>
    <w:rsid w:val="007226BC"/>
    <w:rsid w:val="0072501D"/>
    <w:rsid w:val="00741E3C"/>
    <w:rsid w:val="00750BF9"/>
    <w:rsid w:val="00762076"/>
    <w:rsid w:val="007811BD"/>
    <w:rsid w:val="00784C04"/>
    <w:rsid w:val="007907FE"/>
    <w:rsid w:val="007C1D5C"/>
    <w:rsid w:val="007F0295"/>
    <w:rsid w:val="00801BAF"/>
    <w:rsid w:val="00822FEF"/>
    <w:rsid w:val="00845CA9"/>
    <w:rsid w:val="00847EFD"/>
    <w:rsid w:val="0085040E"/>
    <w:rsid w:val="008758C0"/>
    <w:rsid w:val="0087698D"/>
    <w:rsid w:val="00884C0C"/>
    <w:rsid w:val="00892A3A"/>
    <w:rsid w:val="008945F6"/>
    <w:rsid w:val="008B1860"/>
    <w:rsid w:val="008B20A3"/>
    <w:rsid w:val="008C66BC"/>
    <w:rsid w:val="009B673B"/>
    <w:rsid w:val="009C1DBB"/>
    <w:rsid w:val="009C53D3"/>
    <w:rsid w:val="009E0A4E"/>
    <w:rsid w:val="00A07A03"/>
    <w:rsid w:val="00A12F1B"/>
    <w:rsid w:val="00A217A0"/>
    <w:rsid w:val="00A25AAE"/>
    <w:rsid w:val="00A333A5"/>
    <w:rsid w:val="00A550F4"/>
    <w:rsid w:val="00A8036F"/>
    <w:rsid w:val="00A96E78"/>
    <w:rsid w:val="00AC378A"/>
    <w:rsid w:val="00AD6CE4"/>
    <w:rsid w:val="00AE63A2"/>
    <w:rsid w:val="00AF0352"/>
    <w:rsid w:val="00AF657E"/>
    <w:rsid w:val="00B00C8F"/>
    <w:rsid w:val="00B21DFE"/>
    <w:rsid w:val="00B277A2"/>
    <w:rsid w:val="00B35B7D"/>
    <w:rsid w:val="00B360BB"/>
    <w:rsid w:val="00B65283"/>
    <w:rsid w:val="00B777CC"/>
    <w:rsid w:val="00B837B2"/>
    <w:rsid w:val="00B8462E"/>
    <w:rsid w:val="00BA0E10"/>
    <w:rsid w:val="00BD2435"/>
    <w:rsid w:val="00BE374F"/>
    <w:rsid w:val="00BF47B8"/>
    <w:rsid w:val="00C02A5B"/>
    <w:rsid w:val="00C15123"/>
    <w:rsid w:val="00C41BA2"/>
    <w:rsid w:val="00C43D00"/>
    <w:rsid w:val="00C45D63"/>
    <w:rsid w:val="00C626F9"/>
    <w:rsid w:val="00C7276D"/>
    <w:rsid w:val="00C935EB"/>
    <w:rsid w:val="00C95EE6"/>
    <w:rsid w:val="00CA4645"/>
    <w:rsid w:val="00CC5702"/>
    <w:rsid w:val="00CE0497"/>
    <w:rsid w:val="00CE4C32"/>
    <w:rsid w:val="00D050C7"/>
    <w:rsid w:val="00D11176"/>
    <w:rsid w:val="00D11634"/>
    <w:rsid w:val="00D35724"/>
    <w:rsid w:val="00D40CC9"/>
    <w:rsid w:val="00D43436"/>
    <w:rsid w:val="00D54BEC"/>
    <w:rsid w:val="00D57B2F"/>
    <w:rsid w:val="00D82921"/>
    <w:rsid w:val="00D9308D"/>
    <w:rsid w:val="00DB04CF"/>
    <w:rsid w:val="00DE32EE"/>
    <w:rsid w:val="00DF277F"/>
    <w:rsid w:val="00E0733C"/>
    <w:rsid w:val="00E14628"/>
    <w:rsid w:val="00E1635D"/>
    <w:rsid w:val="00E329AC"/>
    <w:rsid w:val="00E32B64"/>
    <w:rsid w:val="00E360F5"/>
    <w:rsid w:val="00E44024"/>
    <w:rsid w:val="00E63393"/>
    <w:rsid w:val="00E673AD"/>
    <w:rsid w:val="00EB1C69"/>
    <w:rsid w:val="00EC2ADD"/>
    <w:rsid w:val="00EC4320"/>
    <w:rsid w:val="00ED2F84"/>
    <w:rsid w:val="00EE6B36"/>
    <w:rsid w:val="00EF1727"/>
    <w:rsid w:val="00F1609D"/>
    <w:rsid w:val="00F5547E"/>
    <w:rsid w:val="00F868A3"/>
    <w:rsid w:val="00FB2B7F"/>
    <w:rsid w:val="00FB49FF"/>
    <w:rsid w:val="00FC465C"/>
    <w:rsid w:val="00FD453D"/>
    <w:rsid w:val="00FF405B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92741E5E-6FD4-4397-A418-391EC97E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3E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2026-04-17T02:39:00Z</dcterms:created>
  <dcterms:modified xsi:type="dcterms:W3CDTF">2026-04-17T02:39:00Z</dcterms:modified>
</cp:coreProperties>
</file>